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E7EFF" w14:textId="77777777" w:rsidR="00786CB4" w:rsidRPr="00416D7F" w:rsidRDefault="00786CB4" w:rsidP="00786CB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A03D914" wp14:editId="50AB827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E2ADF78" w14:textId="77777777" w:rsidR="00786CB4" w:rsidRPr="00416D7F" w:rsidRDefault="00786CB4" w:rsidP="00786CB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DCBC87A" w14:textId="77777777" w:rsidR="00786CB4" w:rsidRPr="00416D7F" w:rsidRDefault="00786CB4" w:rsidP="00786CB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DD6A78A" w14:textId="77777777" w:rsidR="00786CB4" w:rsidRPr="00416D7F" w:rsidRDefault="00786CB4" w:rsidP="00786CB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EE65451" w14:textId="77777777" w:rsidR="00786CB4" w:rsidRPr="00416D7F" w:rsidRDefault="00786CB4" w:rsidP="00786CB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53D7294" w14:textId="77777777" w:rsidR="00786CB4" w:rsidRPr="00416D7F" w:rsidRDefault="00786CB4" w:rsidP="00786CB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16178BA" w14:textId="77777777" w:rsidR="00786CB4" w:rsidRPr="00416D7F" w:rsidRDefault="00786CB4" w:rsidP="00786CB4">
      <w:pPr>
        <w:keepNext/>
        <w:suppressAutoHyphens/>
        <w:autoSpaceDN w:val="0"/>
        <w:spacing w:after="0" w:line="240" w:lineRule="auto"/>
        <w:jc w:val="both"/>
        <w:outlineLvl w:val="5"/>
        <w:rPr>
          <w:rFonts w:ascii="Garamond" w:eastAsia="Times New Roman" w:hAnsi="Garamond" w:cs="Times New Roman"/>
          <w:b/>
          <w:kern w:val="0"/>
          <w:lang w:eastAsia="sl-SI"/>
        </w:rPr>
      </w:pPr>
    </w:p>
    <w:p w14:paraId="63612CB1" w14:textId="2978E792" w:rsidR="00786CB4" w:rsidRPr="00416D7F" w:rsidRDefault="00786CB4" w:rsidP="00786CB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13</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91</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21FC7A30" w14:textId="77777777" w:rsidR="00786CB4" w:rsidRPr="00416D7F" w:rsidRDefault="00786CB4" w:rsidP="00786CB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DE84EE3" w14:textId="77777777" w:rsidR="00786CB4" w:rsidRPr="00416D7F" w:rsidRDefault="00786CB4" w:rsidP="00786CB4">
      <w:pPr>
        <w:suppressAutoHyphens/>
        <w:autoSpaceDN w:val="0"/>
        <w:spacing w:after="0" w:line="240" w:lineRule="auto"/>
        <w:jc w:val="both"/>
        <w:rPr>
          <w:rFonts w:ascii="Garamond" w:eastAsia="Times New Roman" w:hAnsi="Garamond" w:cs="Times New Roman"/>
          <w:b/>
          <w:kern w:val="0"/>
          <w:lang w:eastAsia="sl-SI"/>
        </w:rPr>
      </w:pPr>
    </w:p>
    <w:p w14:paraId="0427574D" w14:textId="77777777" w:rsidR="00786CB4" w:rsidRDefault="00786CB4" w:rsidP="00786CB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44CC9C2" w14:textId="77777777" w:rsidR="00786CB4" w:rsidRDefault="00786CB4" w:rsidP="00786CB4">
      <w:pPr>
        <w:suppressAutoHyphens/>
        <w:autoSpaceDN w:val="0"/>
        <w:spacing w:after="0" w:line="240" w:lineRule="auto"/>
        <w:jc w:val="both"/>
        <w:rPr>
          <w:rFonts w:ascii="Garamond" w:eastAsia="Times New Roman" w:hAnsi="Garamond" w:cs="Times New Roman"/>
          <w:kern w:val="0"/>
          <w:lang w:eastAsia="sl-SI"/>
        </w:rPr>
      </w:pPr>
    </w:p>
    <w:p w14:paraId="7830197E" w14:textId="7824A4E0" w:rsidR="00786CB4" w:rsidRDefault="00786CB4" w:rsidP="00786CB4">
      <w:pPr>
        <w:pStyle w:val="Navadensplet"/>
        <w:shd w:val="clear" w:color="auto" w:fill="FFFFFF"/>
        <w:rPr>
          <w:rFonts w:ascii="Verdana" w:hAnsi="Verdana"/>
          <w:b/>
          <w:bCs/>
          <w:sz w:val="20"/>
          <w:szCs w:val="20"/>
        </w:rPr>
      </w:pPr>
      <w:r w:rsidRPr="00786CB4">
        <w:rPr>
          <w:rFonts w:ascii="Verdana" w:hAnsi="Verdana"/>
          <w:b/>
          <w:bCs/>
          <w:sz w:val="20"/>
          <w:szCs w:val="20"/>
        </w:rPr>
        <w:t>LETNI PREGLED APARATOV BIORAD IN DIAMED</w:t>
      </w:r>
    </w:p>
    <w:p w14:paraId="151FE38C" w14:textId="2F63A837" w:rsidR="00786CB4" w:rsidRDefault="00786CB4" w:rsidP="00786CB4">
      <w:pPr>
        <w:pStyle w:val="Navadensplet"/>
        <w:spacing w:before="0" w:beforeAutospacing="0" w:after="0" w:afterAutospacing="0"/>
        <w:rPr>
          <w:rFonts w:ascii="Verdana" w:hAnsi="Verdana"/>
          <w:sz w:val="20"/>
          <w:szCs w:val="20"/>
        </w:rPr>
      </w:pPr>
      <w:r>
        <w:rPr>
          <w:rFonts w:ascii="Garamond" w:hAnsi="Garamond"/>
          <w:color w:val="000000"/>
          <w:sz w:val="22"/>
          <w:szCs w:val="22"/>
        </w:rPr>
        <w:t xml:space="preserve">- </w:t>
      </w:r>
      <w:r>
        <w:rPr>
          <w:rFonts w:ascii="Garamond" w:hAnsi="Garamond"/>
          <w:color w:val="000000"/>
          <w:sz w:val="22"/>
          <w:szCs w:val="22"/>
        </w:rPr>
        <w:t xml:space="preserve">DIAMED SWING TWIN SAMPLER  II ; inventarna številka </w:t>
      </w:r>
      <w:r>
        <w:rPr>
          <w:rStyle w:val="Krepko"/>
          <w:rFonts w:ascii="Garamond" w:hAnsi="Garamond"/>
          <w:color w:val="000000"/>
          <w:sz w:val="22"/>
          <w:szCs w:val="22"/>
        </w:rPr>
        <w:t>00529487 ; SN:771</w:t>
      </w:r>
    </w:p>
    <w:p w14:paraId="03692809" w14:textId="77777777" w:rsidR="00786CB4" w:rsidRDefault="00786CB4" w:rsidP="00786CB4">
      <w:pPr>
        <w:pStyle w:val="Navadensplet"/>
        <w:spacing w:before="0" w:beforeAutospacing="0" w:after="0" w:afterAutospacing="0"/>
        <w:rPr>
          <w:rFonts w:ascii="Verdana" w:hAnsi="Verdana"/>
          <w:sz w:val="20"/>
          <w:szCs w:val="20"/>
        </w:rPr>
      </w:pPr>
      <w:r>
        <w:rPr>
          <w:rFonts w:ascii="Garamond" w:hAnsi="Garamond"/>
          <w:color w:val="000000"/>
          <w:sz w:val="22"/>
          <w:szCs w:val="22"/>
        </w:rPr>
        <w:t xml:space="preserve">- DIAMED SWING TWIN SAMPLER  III ; inventarna številka </w:t>
      </w:r>
      <w:r>
        <w:rPr>
          <w:rStyle w:val="Krepko"/>
          <w:rFonts w:ascii="Garamond" w:hAnsi="Garamond"/>
          <w:color w:val="000000"/>
          <w:sz w:val="22"/>
          <w:szCs w:val="22"/>
        </w:rPr>
        <w:t>00529487 ; SN:009899-1084</w:t>
      </w:r>
    </w:p>
    <w:p w14:paraId="7431A141" w14:textId="77777777" w:rsidR="00786CB4" w:rsidRDefault="00786CB4" w:rsidP="00786CB4">
      <w:pPr>
        <w:pStyle w:val="Navadensplet"/>
        <w:spacing w:before="0" w:beforeAutospacing="0" w:after="0" w:afterAutospacing="0"/>
        <w:rPr>
          <w:rFonts w:ascii="Verdana" w:hAnsi="Verdana"/>
          <w:sz w:val="20"/>
          <w:szCs w:val="20"/>
        </w:rPr>
      </w:pPr>
      <w:r>
        <w:rPr>
          <w:rFonts w:ascii="Garamond" w:hAnsi="Garamond"/>
          <w:color w:val="000000"/>
          <w:sz w:val="22"/>
          <w:szCs w:val="22"/>
        </w:rPr>
        <w:t xml:space="preserve">- DIAMED READER SAXO; inventarna številka </w:t>
      </w:r>
      <w:r>
        <w:rPr>
          <w:rStyle w:val="Krepko"/>
          <w:rFonts w:ascii="Garamond" w:hAnsi="Garamond"/>
          <w:color w:val="000000"/>
          <w:sz w:val="22"/>
          <w:szCs w:val="22"/>
        </w:rPr>
        <w:t>00529487; SN 1388</w:t>
      </w:r>
    </w:p>
    <w:p w14:paraId="2F043F76" w14:textId="77777777" w:rsidR="00786CB4" w:rsidRDefault="00786CB4" w:rsidP="00786CB4">
      <w:pPr>
        <w:pStyle w:val="Navadensplet"/>
        <w:spacing w:before="0" w:beforeAutospacing="0" w:after="0" w:afterAutospacing="0"/>
        <w:rPr>
          <w:rFonts w:ascii="Verdana" w:hAnsi="Verdana"/>
          <w:sz w:val="20"/>
          <w:szCs w:val="20"/>
        </w:rPr>
      </w:pPr>
      <w:r>
        <w:rPr>
          <w:rFonts w:ascii="Garamond" w:hAnsi="Garamond"/>
          <w:color w:val="000000"/>
          <w:sz w:val="22"/>
          <w:szCs w:val="22"/>
        </w:rPr>
        <w:t xml:space="preserve">- DIAMED READER SAXO III; inventarna številka </w:t>
      </w:r>
      <w:r>
        <w:rPr>
          <w:rStyle w:val="Krepko"/>
          <w:rFonts w:ascii="Garamond" w:hAnsi="Garamond"/>
          <w:color w:val="000000"/>
          <w:sz w:val="22"/>
          <w:szCs w:val="22"/>
        </w:rPr>
        <w:t>00529487; SN:009951-2318</w:t>
      </w:r>
    </w:p>
    <w:p w14:paraId="2363A564" w14:textId="09C69BC6" w:rsidR="00786CB4" w:rsidRPr="00786CB4" w:rsidRDefault="00786CB4" w:rsidP="00786CB4">
      <w:pPr>
        <w:pStyle w:val="Navadensplet"/>
        <w:shd w:val="clear" w:color="auto" w:fill="FFFFFF"/>
        <w:rPr>
          <w:rFonts w:ascii="Verdana" w:hAnsi="Verdana"/>
          <w:b/>
          <w:bCs/>
          <w:sz w:val="20"/>
          <w:szCs w:val="20"/>
        </w:rPr>
      </w:pPr>
      <w:r>
        <w:rPr>
          <w:rFonts w:ascii="Verdana" w:hAnsi="Verdana"/>
          <w:b/>
          <w:bCs/>
          <w:sz w:val="20"/>
          <w:szCs w:val="20"/>
        </w:rPr>
        <w:t>Transfuzijski center</w:t>
      </w:r>
    </w:p>
    <w:p w14:paraId="684EE165" w14:textId="77777777" w:rsidR="00786CB4" w:rsidRPr="00EA2DA4" w:rsidRDefault="00786CB4" w:rsidP="00786CB4">
      <w:pPr>
        <w:spacing w:after="0" w:line="240" w:lineRule="auto"/>
        <w:rPr>
          <w:rFonts w:ascii="Verdana" w:eastAsia="Aptos" w:hAnsi="Verdana" w:cs="Aptos"/>
          <w:kern w:val="0"/>
          <w:sz w:val="20"/>
          <w:szCs w:val="20"/>
          <w:lang w:eastAsia="sl-SI"/>
          <w14:ligatures w14:val="none"/>
        </w:rPr>
      </w:pPr>
    </w:p>
    <w:p w14:paraId="3529CBD0" w14:textId="77777777" w:rsidR="00786CB4" w:rsidRDefault="00786CB4" w:rsidP="00786CB4">
      <w:pPr>
        <w:suppressAutoHyphens/>
        <w:autoSpaceDN w:val="0"/>
        <w:spacing w:after="0" w:line="240" w:lineRule="auto"/>
        <w:jc w:val="both"/>
        <w:rPr>
          <w:rFonts w:ascii="Roboto" w:hAnsi="Roboto"/>
          <w:sz w:val="21"/>
          <w:szCs w:val="21"/>
        </w:rPr>
      </w:pPr>
    </w:p>
    <w:p w14:paraId="1F7CC886" w14:textId="77777777" w:rsidR="00786CB4" w:rsidRPr="00416D7F" w:rsidRDefault="00786CB4" w:rsidP="00786CB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258DFB" w14:textId="77777777" w:rsidR="00786CB4" w:rsidRPr="00416D7F" w:rsidRDefault="00786CB4" w:rsidP="00786CB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8C48CBB" w14:textId="77777777" w:rsidR="00786CB4" w:rsidRPr="00416D7F" w:rsidRDefault="00786CB4" w:rsidP="00786CB4">
      <w:pPr>
        <w:suppressAutoHyphens/>
        <w:autoSpaceDN w:val="0"/>
        <w:spacing w:after="0" w:line="240" w:lineRule="auto"/>
        <w:jc w:val="both"/>
        <w:rPr>
          <w:rFonts w:ascii="Garamond" w:eastAsia="Calibri" w:hAnsi="Garamond" w:cs="Times New Roman"/>
          <w:kern w:val="0"/>
        </w:rPr>
      </w:pPr>
    </w:p>
    <w:p w14:paraId="5757C4C3" w14:textId="77777777" w:rsidR="00786CB4" w:rsidRPr="00416D7F" w:rsidRDefault="00786CB4" w:rsidP="00786CB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D245D15" w14:textId="77777777" w:rsidR="00786CB4" w:rsidRPr="00416D7F" w:rsidRDefault="00786CB4" w:rsidP="00786CB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713CC37" w14:textId="77777777" w:rsidR="00786CB4" w:rsidRPr="00416D7F" w:rsidRDefault="00786CB4" w:rsidP="00786CB4">
      <w:pPr>
        <w:suppressAutoHyphens/>
        <w:autoSpaceDN w:val="0"/>
        <w:spacing w:after="0" w:line="240" w:lineRule="auto"/>
        <w:rPr>
          <w:rFonts w:ascii="Garamond" w:eastAsia="Times New Roman" w:hAnsi="Garamond" w:cs="Times New Roman"/>
          <w:b/>
          <w:kern w:val="0"/>
          <w:lang w:eastAsia="sl-SI"/>
        </w:rPr>
      </w:pPr>
    </w:p>
    <w:p w14:paraId="2D8E2ECD" w14:textId="77777777" w:rsidR="00786CB4" w:rsidRPr="00416D7F" w:rsidRDefault="00786CB4" w:rsidP="00786CB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2A639A0" w14:textId="77777777" w:rsidR="00786CB4" w:rsidRPr="00416D7F" w:rsidRDefault="00786CB4" w:rsidP="00786CB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DFD9014" w14:textId="77777777" w:rsidR="00786CB4" w:rsidRPr="00416D7F" w:rsidRDefault="00786CB4" w:rsidP="00786CB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38D511F" w14:textId="77777777" w:rsidR="00786CB4" w:rsidRPr="00416D7F" w:rsidRDefault="00786CB4" w:rsidP="00786CB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5F6DBD7E" w14:textId="77777777" w:rsidR="00786CB4" w:rsidRPr="00416D7F" w:rsidRDefault="00786CB4" w:rsidP="00786CB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00B8390" w14:textId="77777777" w:rsidR="00786CB4" w:rsidRPr="00416D7F" w:rsidRDefault="00786CB4" w:rsidP="00786CB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4C2D74C" w14:textId="77777777" w:rsidR="00786CB4" w:rsidRPr="00416D7F" w:rsidRDefault="00786CB4" w:rsidP="00786CB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1CA49FC" w14:textId="77777777" w:rsidR="00786CB4" w:rsidRPr="00416D7F" w:rsidRDefault="00786CB4" w:rsidP="00786CB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8853E69" w14:textId="77777777" w:rsidR="00786CB4" w:rsidRPr="00416D7F" w:rsidRDefault="00786CB4" w:rsidP="00786CB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AB81145" w14:textId="77777777" w:rsidR="00786CB4" w:rsidRPr="00416D7F" w:rsidRDefault="00786CB4" w:rsidP="00786CB4">
      <w:pPr>
        <w:suppressAutoHyphens/>
        <w:autoSpaceDN w:val="0"/>
        <w:spacing w:after="0" w:line="240" w:lineRule="auto"/>
        <w:ind w:left="360"/>
        <w:jc w:val="both"/>
        <w:rPr>
          <w:rFonts w:ascii="Garamond" w:eastAsia="Times New Roman" w:hAnsi="Garamond" w:cs="Times New Roman"/>
          <w:kern w:val="0"/>
          <w:lang w:eastAsia="sl-SI"/>
        </w:rPr>
      </w:pPr>
    </w:p>
    <w:p w14:paraId="227B56B7" w14:textId="77777777" w:rsidR="00786CB4" w:rsidRPr="00416D7F" w:rsidRDefault="00786CB4" w:rsidP="00786CB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0BA6B5E"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AB5DA87"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D8D3DBD"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E866D8D"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62597A8"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B37F547"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CC97830"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814A9A6"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BBD0178"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CEE5353" w14:textId="77777777" w:rsidR="00786CB4" w:rsidRPr="00416D7F" w:rsidRDefault="00786CB4" w:rsidP="00786CB4">
      <w:pPr>
        <w:suppressAutoHyphens/>
        <w:autoSpaceDN w:val="0"/>
        <w:spacing w:after="0" w:line="240" w:lineRule="auto"/>
        <w:jc w:val="both"/>
        <w:rPr>
          <w:rFonts w:ascii="Garamond" w:eastAsia="Times New Roman" w:hAnsi="Garamond" w:cs="Times New Roman"/>
          <w:b/>
          <w:bCs/>
          <w:kern w:val="0"/>
          <w:lang w:eastAsia="sl-SI"/>
        </w:rPr>
      </w:pPr>
    </w:p>
    <w:p w14:paraId="6DFF855F" w14:textId="77777777" w:rsidR="00786CB4" w:rsidRPr="00416D7F" w:rsidRDefault="00786CB4" w:rsidP="00786CB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EAC6EC4" w14:textId="77777777" w:rsidR="00786CB4" w:rsidRPr="00416D7F" w:rsidRDefault="00786CB4" w:rsidP="00786CB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8224CB7" w14:textId="77777777" w:rsidR="00786CB4" w:rsidRPr="00416D7F" w:rsidRDefault="00786CB4" w:rsidP="00786CB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6E5D788" w14:textId="77777777" w:rsidR="00786CB4" w:rsidRPr="00416D7F" w:rsidRDefault="00786CB4" w:rsidP="00786CB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A8A4816" w14:textId="77777777" w:rsidR="00786CB4" w:rsidRPr="00416D7F"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5FC3900" w14:textId="77777777" w:rsidR="00786CB4" w:rsidRPr="00416D7F" w:rsidRDefault="00786CB4" w:rsidP="00786CB4">
      <w:pPr>
        <w:suppressAutoHyphens/>
        <w:autoSpaceDN w:val="0"/>
        <w:spacing w:after="0" w:line="240" w:lineRule="auto"/>
        <w:ind w:left="420"/>
        <w:contextualSpacing/>
        <w:jc w:val="both"/>
        <w:rPr>
          <w:rFonts w:ascii="Garamond" w:eastAsia="Calibri" w:hAnsi="Garamond" w:cs="Times New Roman"/>
          <w:kern w:val="0"/>
        </w:rPr>
      </w:pPr>
    </w:p>
    <w:p w14:paraId="68239A00" w14:textId="77777777" w:rsidR="00786CB4" w:rsidRPr="00416D7F" w:rsidRDefault="00786CB4" w:rsidP="00786CB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8D7EC82" w14:textId="77777777" w:rsidR="00786CB4" w:rsidRPr="00205B28" w:rsidRDefault="00786CB4" w:rsidP="00786C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E991064" w14:textId="77777777" w:rsidR="00786CB4" w:rsidRPr="00E12975" w:rsidRDefault="00786CB4" w:rsidP="00786CB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116AC03" w14:textId="77777777" w:rsidR="00786CB4" w:rsidRPr="00416D7F" w:rsidRDefault="00786CB4" w:rsidP="00786CB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DD1C735" w14:textId="77777777" w:rsidR="00786CB4" w:rsidRPr="00416D7F" w:rsidRDefault="00786CB4" w:rsidP="00786CB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3D4071C" w14:textId="77777777" w:rsidR="00786CB4" w:rsidRPr="00416D7F" w:rsidRDefault="00786CB4" w:rsidP="00786CB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8218241" w14:textId="77777777" w:rsidR="00786CB4" w:rsidRPr="00416D7F" w:rsidRDefault="00786CB4" w:rsidP="00786CB4">
      <w:pPr>
        <w:suppressAutoHyphens/>
        <w:autoSpaceDN w:val="0"/>
        <w:spacing w:after="0" w:line="240" w:lineRule="auto"/>
        <w:jc w:val="both"/>
        <w:rPr>
          <w:rFonts w:ascii="Garamond" w:eastAsia="Times New Roman" w:hAnsi="Garamond" w:cs="Times New Roman"/>
          <w:kern w:val="0"/>
          <w:lang w:eastAsia="sl-SI"/>
        </w:rPr>
      </w:pPr>
    </w:p>
    <w:p w14:paraId="688EE395" w14:textId="582FBFA3" w:rsidR="00786CB4" w:rsidRPr="00416D7F" w:rsidRDefault="00786CB4" w:rsidP="00786CB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91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 xml:space="preserve">aparatov </w:t>
      </w:r>
      <w:proofErr w:type="spellStart"/>
      <w:r>
        <w:rPr>
          <w:rFonts w:ascii="Garamond" w:eastAsia="Times New Roman" w:hAnsi="Garamond" w:cs="Times New Roman"/>
          <w:b/>
          <w:kern w:val="0"/>
          <w:lang w:eastAsia="sl-SI"/>
        </w:rPr>
        <w:t>biorad</w:t>
      </w:r>
      <w:proofErr w:type="spellEnd"/>
      <w:r>
        <w:rPr>
          <w:rFonts w:ascii="Garamond" w:eastAsia="Times New Roman" w:hAnsi="Garamond" w:cs="Times New Roman"/>
          <w:b/>
          <w:kern w:val="0"/>
          <w:lang w:eastAsia="sl-SI"/>
        </w:rPr>
        <w:t xml:space="preserve"> in </w:t>
      </w:r>
      <w:proofErr w:type="spellStart"/>
      <w:r>
        <w:rPr>
          <w:rFonts w:ascii="Garamond" w:eastAsia="Times New Roman" w:hAnsi="Garamond" w:cs="Times New Roman"/>
          <w:b/>
          <w:kern w:val="0"/>
          <w:lang w:eastAsia="sl-SI"/>
        </w:rPr>
        <w:t>diamed</w:t>
      </w:r>
      <w:proofErr w:type="spellEnd"/>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6</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4CBDC184" w14:textId="77777777" w:rsidR="00786CB4" w:rsidRPr="00416D7F" w:rsidRDefault="00786CB4" w:rsidP="00786CB4">
      <w:pPr>
        <w:suppressAutoHyphens/>
        <w:autoSpaceDN w:val="0"/>
        <w:spacing w:after="0" w:line="240" w:lineRule="auto"/>
        <w:rPr>
          <w:rFonts w:ascii="Garamond" w:eastAsia="Times New Roman" w:hAnsi="Garamond" w:cs="Times New Roman"/>
          <w:kern w:val="0"/>
          <w:lang w:eastAsia="sl-SI"/>
        </w:rPr>
      </w:pPr>
    </w:p>
    <w:p w14:paraId="26B5BE7F" w14:textId="77777777" w:rsidR="00786CB4" w:rsidRPr="00416D7F" w:rsidRDefault="00786CB4" w:rsidP="00786CB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559C3F0" w14:textId="77777777" w:rsidR="00786CB4" w:rsidRPr="00205B28" w:rsidRDefault="00786CB4" w:rsidP="00786CB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FBE91B2" w14:textId="77777777" w:rsidR="00786CB4" w:rsidRDefault="00786CB4" w:rsidP="00786CB4"/>
    <w:p w14:paraId="4CE84CC1" w14:textId="77777777" w:rsidR="00786CB4" w:rsidRDefault="00786CB4" w:rsidP="00786CB4"/>
    <w:p w14:paraId="06D561F5" w14:textId="77777777" w:rsidR="00786CB4" w:rsidRDefault="00786CB4" w:rsidP="00786CB4"/>
    <w:p w14:paraId="431B9F50" w14:textId="77777777" w:rsidR="00786CB4" w:rsidRDefault="00786CB4" w:rsidP="00786CB4"/>
    <w:p w14:paraId="15BB9974" w14:textId="77777777" w:rsidR="00786CB4" w:rsidRDefault="00786CB4" w:rsidP="00786CB4"/>
    <w:p w14:paraId="58FAC55D" w14:textId="77777777" w:rsidR="00786CB4" w:rsidRDefault="00786CB4" w:rsidP="00786CB4"/>
    <w:p w14:paraId="277272E7" w14:textId="77777777" w:rsidR="00786CB4" w:rsidRDefault="00786CB4" w:rsidP="00786CB4"/>
    <w:p w14:paraId="6CAED3E5" w14:textId="77777777" w:rsidR="00786CB4" w:rsidRDefault="00786CB4" w:rsidP="00786CB4"/>
    <w:p w14:paraId="57293C88"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CB4"/>
    <w:rsid w:val="0017214A"/>
    <w:rsid w:val="002E7620"/>
    <w:rsid w:val="00786CB4"/>
    <w:rsid w:val="00FD6E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460B"/>
  <w15:chartTrackingRefBased/>
  <w15:docId w15:val="{72575BC4-ABC5-4E88-8AC8-FF236DC87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6CB4"/>
  </w:style>
  <w:style w:type="paragraph" w:styleId="Naslov1">
    <w:name w:val="heading 1"/>
    <w:basedOn w:val="Navaden"/>
    <w:next w:val="Navaden"/>
    <w:link w:val="Naslov1Znak"/>
    <w:uiPriority w:val="9"/>
    <w:qFormat/>
    <w:rsid w:val="00786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86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86CB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86CB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86CB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86CB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86CB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86CB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86CB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86CB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86CB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86CB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86CB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86CB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86CB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86CB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86CB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86CB4"/>
    <w:rPr>
      <w:rFonts w:eastAsiaTheme="majorEastAsia" w:cstheme="majorBidi"/>
      <w:color w:val="272727" w:themeColor="text1" w:themeTint="D8"/>
    </w:rPr>
  </w:style>
  <w:style w:type="paragraph" w:styleId="Naslov">
    <w:name w:val="Title"/>
    <w:basedOn w:val="Navaden"/>
    <w:next w:val="Navaden"/>
    <w:link w:val="NaslovZnak"/>
    <w:uiPriority w:val="10"/>
    <w:qFormat/>
    <w:rsid w:val="00786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86CB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86CB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86CB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86CB4"/>
    <w:pPr>
      <w:spacing w:before="160"/>
      <w:jc w:val="center"/>
    </w:pPr>
    <w:rPr>
      <w:i/>
      <w:iCs/>
      <w:color w:val="404040" w:themeColor="text1" w:themeTint="BF"/>
    </w:rPr>
  </w:style>
  <w:style w:type="character" w:customStyle="1" w:styleId="CitatZnak">
    <w:name w:val="Citat Znak"/>
    <w:basedOn w:val="Privzetapisavaodstavka"/>
    <w:link w:val="Citat"/>
    <w:uiPriority w:val="29"/>
    <w:rsid w:val="00786CB4"/>
    <w:rPr>
      <w:i/>
      <w:iCs/>
      <w:color w:val="404040" w:themeColor="text1" w:themeTint="BF"/>
    </w:rPr>
  </w:style>
  <w:style w:type="paragraph" w:styleId="Odstavekseznama">
    <w:name w:val="List Paragraph"/>
    <w:basedOn w:val="Navaden"/>
    <w:uiPriority w:val="34"/>
    <w:qFormat/>
    <w:rsid w:val="00786CB4"/>
    <w:pPr>
      <w:ind w:left="720"/>
      <w:contextualSpacing/>
    </w:pPr>
  </w:style>
  <w:style w:type="character" w:styleId="Intenzivenpoudarek">
    <w:name w:val="Intense Emphasis"/>
    <w:basedOn w:val="Privzetapisavaodstavka"/>
    <w:uiPriority w:val="21"/>
    <w:qFormat/>
    <w:rsid w:val="00786CB4"/>
    <w:rPr>
      <w:i/>
      <w:iCs/>
      <w:color w:val="0F4761" w:themeColor="accent1" w:themeShade="BF"/>
    </w:rPr>
  </w:style>
  <w:style w:type="paragraph" w:styleId="Intenzivencitat">
    <w:name w:val="Intense Quote"/>
    <w:basedOn w:val="Navaden"/>
    <w:next w:val="Navaden"/>
    <w:link w:val="IntenzivencitatZnak"/>
    <w:uiPriority w:val="30"/>
    <w:qFormat/>
    <w:rsid w:val="00786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86CB4"/>
    <w:rPr>
      <w:i/>
      <w:iCs/>
      <w:color w:val="0F4761" w:themeColor="accent1" w:themeShade="BF"/>
    </w:rPr>
  </w:style>
  <w:style w:type="character" w:styleId="Intenzivensklic">
    <w:name w:val="Intense Reference"/>
    <w:basedOn w:val="Privzetapisavaodstavka"/>
    <w:uiPriority w:val="32"/>
    <w:qFormat/>
    <w:rsid w:val="00786CB4"/>
    <w:rPr>
      <w:b/>
      <w:bCs/>
      <w:smallCaps/>
      <w:color w:val="0F4761" w:themeColor="accent1" w:themeShade="BF"/>
      <w:spacing w:val="5"/>
    </w:rPr>
  </w:style>
  <w:style w:type="paragraph" w:styleId="Navadensplet">
    <w:name w:val="Normal (Web)"/>
    <w:basedOn w:val="Navaden"/>
    <w:uiPriority w:val="99"/>
    <w:unhideWhenUsed/>
    <w:rsid w:val="00786CB4"/>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786C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770</Words>
  <Characters>4395</Characters>
  <Application>Microsoft Office Word</Application>
  <DocSecurity>0</DocSecurity>
  <Lines>36</Lines>
  <Paragraphs>10</Paragraphs>
  <ScaleCrop>false</ScaleCrop>
  <Company>SBC</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2026-10-13T11:23:00Z</dcterms:created>
  <dcterms:modified xsi:type="dcterms:W3CDTF">2026-10-13T11:26:00Z</dcterms:modified>
</cp:coreProperties>
</file>